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93" w:rsidRDefault="00896793" w:rsidP="00896793">
      <w:pPr>
        <w:pStyle w:val="Default"/>
      </w:pPr>
    </w:p>
    <w:p w:rsidR="00896793" w:rsidRPr="00896793" w:rsidRDefault="00896793" w:rsidP="00896793">
      <w:pPr>
        <w:pStyle w:val="Default"/>
        <w:jc w:val="center"/>
        <w:rPr>
          <w:b/>
          <w:sz w:val="32"/>
          <w:szCs w:val="32"/>
          <w:u w:val="single"/>
        </w:rPr>
      </w:pPr>
      <w:r w:rsidRPr="00896793">
        <w:rPr>
          <w:b/>
          <w:sz w:val="32"/>
          <w:szCs w:val="32"/>
          <w:u w:val="single"/>
        </w:rPr>
        <w:t>New York State Election Law</w:t>
      </w:r>
    </w:p>
    <w:p w:rsidR="00896793" w:rsidRPr="00896793" w:rsidRDefault="00896793" w:rsidP="00896793">
      <w:pPr>
        <w:pStyle w:val="Default"/>
        <w:rPr>
          <w:sz w:val="16"/>
          <w:szCs w:val="16"/>
        </w:rPr>
      </w:pPr>
    </w:p>
    <w:p w:rsidR="00896793" w:rsidRDefault="00896793" w:rsidP="00896793">
      <w:pPr>
        <w:pStyle w:val="Default"/>
        <w:rPr>
          <w:sz w:val="32"/>
          <w:szCs w:val="32"/>
        </w:rPr>
      </w:pPr>
      <w:r>
        <w:rPr>
          <w:sz w:val="32"/>
          <w:szCs w:val="32"/>
        </w:rPr>
        <w:t xml:space="preserve">§ 3-110. Time allowed employees to vote. </w:t>
      </w:r>
    </w:p>
    <w:p w:rsidR="00896793" w:rsidRPr="00896793" w:rsidRDefault="00896793" w:rsidP="00896793">
      <w:pPr>
        <w:pStyle w:val="Default"/>
        <w:rPr>
          <w:sz w:val="16"/>
          <w:szCs w:val="16"/>
        </w:rPr>
      </w:pPr>
    </w:p>
    <w:p w:rsidR="00896793" w:rsidRDefault="00896793" w:rsidP="00896793">
      <w:pPr>
        <w:pStyle w:val="Default"/>
        <w:rPr>
          <w:sz w:val="32"/>
          <w:szCs w:val="32"/>
        </w:rPr>
      </w:pPr>
      <w:r>
        <w:rPr>
          <w:sz w:val="32"/>
          <w:szCs w:val="32"/>
        </w:rPr>
        <w:t xml:space="preserve">1. A registered voter may, without loss of pay for up to three hours, take off so much working time as will enable him or her to vote at any election. </w:t>
      </w:r>
    </w:p>
    <w:p w:rsidR="00896793" w:rsidRDefault="00896793" w:rsidP="00896793">
      <w:pPr>
        <w:pStyle w:val="Default"/>
        <w:rPr>
          <w:sz w:val="32"/>
          <w:szCs w:val="32"/>
        </w:rPr>
      </w:pPr>
      <w:r>
        <w:rPr>
          <w:sz w:val="32"/>
          <w:szCs w:val="32"/>
        </w:rPr>
        <w:t xml:space="preserve">2. The employee shall be allowed time off for voting only at the beginning or end of his or her working shift, as the employer may designate, unless otherwise mutually agreed. </w:t>
      </w:r>
    </w:p>
    <w:p w:rsidR="00896793" w:rsidRDefault="00896793" w:rsidP="00896793">
      <w:pPr>
        <w:pStyle w:val="Default"/>
        <w:rPr>
          <w:sz w:val="32"/>
          <w:szCs w:val="32"/>
        </w:rPr>
      </w:pPr>
      <w:r>
        <w:rPr>
          <w:sz w:val="32"/>
          <w:szCs w:val="32"/>
        </w:rPr>
        <w:t xml:space="preserve">3. If the employee requires working time off to vote the employee shall notify his or her employer not less than two working days before the day of the election that he or she requires time off to vote in accordance with the provisions of this section. </w:t>
      </w:r>
    </w:p>
    <w:p w:rsidR="00B51844" w:rsidRDefault="00896793" w:rsidP="00896793">
      <w:pPr>
        <w:rPr>
          <w:sz w:val="32"/>
          <w:szCs w:val="32"/>
        </w:rPr>
      </w:pPr>
      <w:r>
        <w:rPr>
          <w:sz w:val="32"/>
          <w:szCs w:val="32"/>
        </w:rPr>
        <w:t xml:space="preserve">4. Not less than ten working days before every election, every employer shall post conspicuously in the place of work where it can be seen as employees come or go to their place of work, a notice setting forth the provisions of this section. Such notice shall be kept posted until the close of the polls on </w:t>
      </w:r>
      <w:r w:rsidR="00267733">
        <w:rPr>
          <w:sz w:val="32"/>
          <w:szCs w:val="32"/>
        </w:rPr>
        <w:t>Election Day</w:t>
      </w:r>
      <w:r>
        <w:rPr>
          <w:sz w:val="32"/>
          <w:szCs w:val="32"/>
        </w:rPr>
        <w:t>.</w:t>
      </w:r>
    </w:p>
    <w:p w:rsidR="00896793" w:rsidRPr="00896793" w:rsidRDefault="00896793" w:rsidP="00896793">
      <w:pPr>
        <w:pStyle w:val="Default"/>
        <w:jc w:val="center"/>
        <w:rPr>
          <w:b/>
          <w:color w:val="FF0000"/>
          <w:sz w:val="32"/>
          <w:szCs w:val="32"/>
          <w:u w:val="single"/>
        </w:rPr>
      </w:pPr>
      <w:r w:rsidRPr="00896793">
        <w:rPr>
          <w:b/>
          <w:color w:val="FF0000"/>
          <w:sz w:val="32"/>
          <w:szCs w:val="32"/>
          <w:u w:val="single"/>
        </w:rPr>
        <w:t>Attention All Employees</w:t>
      </w:r>
    </w:p>
    <w:p w:rsidR="00896793" w:rsidRPr="00896793" w:rsidRDefault="00896793" w:rsidP="00896793">
      <w:pPr>
        <w:pStyle w:val="Default"/>
        <w:jc w:val="center"/>
        <w:rPr>
          <w:b/>
          <w:color w:val="FF0000"/>
          <w:sz w:val="32"/>
          <w:szCs w:val="32"/>
          <w:u w:val="single"/>
        </w:rPr>
      </w:pPr>
      <w:r w:rsidRPr="00896793">
        <w:rPr>
          <w:b/>
          <w:color w:val="FF0000"/>
          <w:sz w:val="32"/>
          <w:szCs w:val="32"/>
          <w:u w:val="single"/>
        </w:rPr>
        <w:t>Time Allowed</w:t>
      </w:r>
    </w:p>
    <w:p w:rsidR="00896793" w:rsidRPr="00896793" w:rsidRDefault="00896793" w:rsidP="00896793">
      <w:pPr>
        <w:pStyle w:val="Default"/>
        <w:jc w:val="center"/>
        <w:rPr>
          <w:b/>
          <w:color w:val="FF0000"/>
          <w:sz w:val="32"/>
          <w:szCs w:val="32"/>
          <w:u w:val="single"/>
        </w:rPr>
      </w:pPr>
      <w:r w:rsidRPr="00896793">
        <w:rPr>
          <w:b/>
          <w:color w:val="FF0000"/>
          <w:sz w:val="32"/>
          <w:szCs w:val="32"/>
          <w:u w:val="single"/>
        </w:rPr>
        <w:t>Employees to Vote on Election Day</w:t>
      </w:r>
    </w:p>
    <w:p w:rsidR="00896793" w:rsidRPr="00896793" w:rsidRDefault="00896793" w:rsidP="00896793">
      <w:pPr>
        <w:pStyle w:val="Default"/>
        <w:jc w:val="center"/>
        <w:rPr>
          <w:b/>
          <w:color w:val="FF0000"/>
          <w:sz w:val="32"/>
          <w:szCs w:val="32"/>
          <w:u w:val="single"/>
        </w:rPr>
      </w:pPr>
      <w:r w:rsidRPr="00896793">
        <w:rPr>
          <w:b/>
          <w:color w:val="FF0000"/>
          <w:sz w:val="32"/>
          <w:szCs w:val="32"/>
          <w:u w:val="single"/>
        </w:rPr>
        <w:t>N.Y. Election Law Section 3-110i</w:t>
      </w:r>
    </w:p>
    <w:p w:rsidR="00896793" w:rsidRDefault="00896793" w:rsidP="00896793">
      <w:pPr>
        <w:pStyle w:val="Default"/>
        <w:rPr>
          <w:sz w:val="18"/>
          <w:szCs w:val="18"/>
        </w:rPr>
      </w:pPr>
    </w:p>
    <w:p w:rsidR="00896793" w:rsidRPr="00896793" w:rsidRDefault="00896793" w:rsidP="00896793">
      <w:pPr>
        <w:pStyle w:val="Default"/>
        <w:rPr>
          <w:sz w:val="32"/>
          <w:szCs w:val="32"/>
        </w:rPr>
      </w:pPr>
      <w:r>
        <w:rPr>
          <w:sz w:val="18"/>
          <w:szCs w:val="18"/>
        </w:rPr>
        <w:t xml:space="preserve">i </w:t>
      </w:r>
      <w:r w:rsidRPr="00896793">
        <w:rPr>
          <w:sz w:val="32"/>
          <w:szCs w:val="32"/>
        </w:rPr>
        <w:t xml:space="preserve">Employers: Not less than ten working days before any Election Day, every employer shall post conspicuously in the place of work where it can be seen as employees come or go to their place of work, a notice setting forth the provisions of this law. Such notice shall be kept posted until the close of the polls on Election Day. </w:t>
      </w:r>
    </w:p>
    <w:p w:rsidR="00896793" w:rsidRPr="00896793" w:rsidRDefault="00896793" w:rsidP="00896793">
      <w:pPr>
        <w:pStyle w:val="Default"/>
        <w:rPr>
          <w:sz w:val="16"/>
          <w:szCs w:val="16"/>
        </w:rPr>
      </w:pPr>
    </w:p>
    <w:p w:rsidR="00896793" w:rsidRPr="00896793" w:rsidRDefault="00896793" w:rsidP="00896793">
      <w:pPr>
        <w:pStyle w:val="Default"/>
        <w:spacing w:after="419"/>
        <w:rPr>
          <w:sz w:val="32"/>
          <w:szCs w:val="32"/>
        </w:rPr>
      </w:pPr>
      <w:r w:rsidRPr="00896793">
        <w:rPr>
          <w:sz w:val="32"/>
          <w:szCs w:val="32"/>
        </w:rPr>
        <w:t xml:space="preserve">• As a registered voter, you may take off up to 3 hours, without loss of pay, to allow you time to vote. </w:t>
      </w:r>
    </w:p>
    <w:p w:rsidR="00896793" w:rsidRPr="00896793" w:rsidRDefault="00896793" w:rsidP="00896793">
      <w:pPr>
        <w:pStyle w:val="Default"/>
        <w:spacing w:after="419"/>
        <w:rPr>
          <w:sz w:val="32"/>
          <w:szCs w:val="32"/>
        </w:rPr>
      </w:pPr>
      <w:r w:rsidRPr="00896793">
        <w:rPr>
          <w:sz w:val="32"/>
          <w:szCs w:val="32"/>
        </w:rPr>
        <w:t xml:space="preserve">• You may take time off at the beginning or end of your working shift, as your employer may designate, unless otherwise mutually agreed. </w:t>
      </w:r>
    </w:p>
    <w:p w:rsidR="00896793" w:rsidRPr="00896793" w:rsidRDefault="00896793" w:rsidP="00896793">
      <w:pPr>
        <w:pStyle w:val="Default"/>
        <w:rPr>
          <w:sz w:val="32"/>
          <w:szCs w:val="32"/>
        </w:rPr>
      </w:pPr>
      <w:r w:rsidRPr="00896793">
        <w:rPr>
          <w:sz w:val="32"/>
          <w:szCs w:val="32"/>
        </w:rPr>
        <w:t xml:space="preserve">• You must notify your employer not less than 2 days before the day of the election that you will take time off to vote. </w:t>
      </w:r>
    </w:p>
    <w:p w:rsidR="00896793" w:rsidRPr="00896793" w:rsidRDefault="00896793" w:rsidP="00896793">
      <w:pPr>
        <w:pStyle w:val="Default"/>
      </w:pPr>
    </w:p>
    <w:p w:rsidR="00896793" w:rsidRPr="00896793" w:rsidRDefault="00896793" w:rsidP="00896793">
      <w:pPr>
        <w:rPr>
          <w:sz w:val="16"/>
          <w:szCs w:val="16"/>
        </w:rPr>
      </w:pPr>
      <w:r w:rsidRPr="00896793">
        <w:rPr>
          <w:sz w:val="16"/>
          <w:szCs w:val="16"/>
        </w:rPr>
        <w:t>Rev 04.19.2019</w:t>
      </w:r>
    </w:p>
    <w:sectPr w:rsidR="00896793" w:rsidRPr="00896793" w:rsidSect="0089679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drawingGridHorizontalSpacing w:val="110"/>
  <w:displayHorizontalDrawingGridEvery w:val="2"/>
  <w:characterSpacingControl w:val="doNotCompress"/>
  <w:compat/>
  <w:rsids>
    <w:rsidRoot w:val="00896793"/>
    <w:rsid w:val="0021001D"/>
    <w:rsid w:val="00267733"/>
    <w:rsid w:val="002A0E44"/>
    <w:rsid w:val="00387923"/>
    <w:rsid w:val="00896793"/>
    <w:rsid w:val="00B51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793"/>
    <w:pPr>
      <w:autoSpaceDE w:val="0"/>
      <w:autoSpaceDN w:val="0"/>
      <w:adjustRightInd w:val="0"/>
      <w:spacing w:after="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chapanowicz</dc:creator>
  <cp:lastModifiedBy>chapanowicz</cp:lastModifiedBy>
  <cp:revision>2</cp:revision>
  <dcterms:created xsi:type="dcterms:W3CDTF">2019-05-14T11:41:00Z</dcterms:created>
  <dcterms:modified xsi:type="dcterms:W3CDTF">2019-05-14T11:45:00Z</dcterms:modified>
</cp:coreProperties>
</file>